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6B373" w14:textId="56C1932A" w:rsidR="00DF6D24" w:rsidRPr="00AB70EA" w:rsidRDefault="003C75D6" w:rsidP="009C4071">
      <w:pPr>
        <w:spacing w:after="300"/>
        <w:rPr>
          <w:rFonts w:ascii="Trebuchet MS" w:hAnsi="Trebuchet MS"/>
          <w:b/>
          <w:bCs/>
          <w:sz w:val="28"/>
          <w:szCs w:val="28"/>
        </w:rPr>
      </w:pPr>
      <w:r w:rsidRPr="00AB70EA">
        <w:rPr>
          <w:rFonts w:ascii="Trebuchet MS" w:hAnsi="Trebuchet MS"/>
          <w:b/>
          <w:bCs/>
          <w:sz w:val="28"/>
          <w:szCs w:val="28"/>
        </w:rPr>
        <w:t xml:space="preserve">MANAGING COMPETENCE FOR </w:t>
      </w:r>
      <w:r w:rsidR="00B33340">
        <w:rPr>
          <w:rFonts w:ascii="Trebuchet MS" w:hAnsi="Trebuchet MS"/>
          <w:b/>
          <w:bCs/>
          <w:sz w:val="28"/>
          <w:szCs w:val="28"/>
        </w:rPr>
        <w:t>VENTILATION HYGIENE</w:t>
      </w:r>
      <w:r w:rsidR="008F33C9">
        <w:rPr>
          <w:rFonts w:ascii="Trebuchet MS" w:hAnsi="Trebuchet MS"/>
          <w:b/>
          <w:bCs/>
          <w:sz w:val="28"/>
          <w:szCs w:val="28"/>
        </w:rPr>
        <w:t xml:space="preserve"> ACTIVITIES</w:t>
      </w:r>
    </w:p>
    <w:tbl>
      <w:tblPr>
        <w:tblStyle w:val="GridTable5Dark-Accent1"/>
        <w:tblW w:w="0" w:type="auto"/>
        <w:tblLook w:val="0480" w:firstRow="0" w:lastRow="0" w:firstColumn="1" w:lastColumn="0" w:noHBand="0" w:noVBand="1"/>
      </w:tblPr>
      <w:tblGrid>
        <w:gridCol w:w="3114"/>
        <w:gridCol w:w="10834"/>
      </w:tblGrid>
      <w:tr w:rsidR="003C75D6" w:rsidRPr="009C4071" w14:paraId="7E11EC1D" w14:textId="77777777" w:rsidTr="00F64E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3C617316" w14:textId="420833CA" w:rsidR="003C75D6" w:rsidRPr="009C4071" w:rsidRDefault="003C75D6" w:rsidP="009C4071">
            <w:pPr>
              <w:rPr>
                <w:rFonts w:cstheme="minorHAnsi"/>
              </w:rPr>
            </w:pPr>
            <w:r w:rsidRPr="009C4071">
              <w:rPr>
                <w:rFonts w:cstheme="minorHAnsi"/>
              </w:rPr>
              <w:t>Name</w:t>
            </w:r>
          </w:p>
        </w:tc>
        <w:tc>
          <w:tcPr>
            <w:tcW w:w="10834" w:type="dxa"/>
          </w:tcPr>
          <w:p w14:paraId="0188F454" w14:textId="77777777" w:rsidR="003C75D6" w:rsidRPr="009C4071" w:rsidRDefault="003C75D6" w:rsidP="009C40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3C75D6" w:rsidRPr="009C4071" w14:paraId="0E190873" w14:textId="77777777" w:rsidTr="00F64EC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109C1E2F" w14:textId="154DB104" w:rsidR="003C75D6" w:rsidRPr="009C4071" w:rsidRDefault="003C75D6" w:rsidP="009C4071">
            <w:pPr>
              <w:rPr>
                <w:rFonts w:cstheme="minorHAnsi"/>
              </w:rPr>
            </w:pPr>
            <w:r w:rsidRPr="009C4071">
              <w:rPr>
                <w:rFonts w:cstheme="minorHAnsi"/>
              </w:rPr>
              <w:t>Contact e-mail</w:t>
            </w:r>
          </w:p>
        </w:tc>
        <w:tc>
          <w:tcPr>
            <w:tcW w:w="10834" w:type="dxa"/>
          </w:tcPr>
          <w:p w14:paraId="503EA3A6" w14:textId="77777777" w:rsidR="003C75D6" w:rsidRPr="009C4071" w:rsidRDefault="003C75D6" w:rsidP="009C40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3C75D6" w:rsidRPr="009C4071" w14:paraId="2DFAB7D5" w14:textId="77777777" w:rsidTr="00F64E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3F5828BA" w14:textId="398AEF2A" w:rsidR="003C75D6" w:rsidRPr="009C4071" w:rsidRDefault="003C75D6" w:rsidP="009C4071">
            <w:pPr>
              <w:rPr>
                <w:rFonts w:cstheme="minorHAnsi"/>
              </w:rPr>
            </w:pPr>
            <w:r w:rsidRPr="009C4071">
              <w:rPr>
                <w:rFonts w:cstheme="minorHAnsi"/>
              </w:rPr>
              <w:t>Organisation</w:t>
            </w:r>
          </w:p>
        </w:tc>
        <w:tc>
          <w:tcPr>
            <w:tcW w:w="10834" w:type="dxa"/>
          </w:tcPr>
          <w:p w14:paraId="341F4083" w14:textId="77777777" w:rsidR="003C75D6" w:rsidRPr="009C4071" w:rsidRDefault="003C75D6" w:rsidP="009C40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7536A24D" w14:textId="77777777" w:rsidR="003C75D6" w:rsidRPr="009C4071" w:rsidRDefault="003C75D6">
      <w:pPr>
        <w:contextualSpacing/>
        <w:rPr>
          <w:rFonts w:cstheme="minorHAnsi"/>
        </w:rPr>
      </w:pPr>
    </w:p>
    <w:p w14:paraId="561785E9" w14:textId="426D1721" w:rsidR="002963A6" w:rsidRDefault="003C75D6">
      <w:pPr>
        <w:rPr>
          <w:rFonts w:cstheme="minorHAnsi"/>
        </w:rPr>
      </w:pPr>
      <w:r w:rsidRPr="009C4071">
        <w:rPr>
          <w:rFonts w:cstheme="minorHAnsi"/>
        </w:rPr>
        <w:t>Please include comments and feedback in the table below</w:t>
      </w:r>
      <w:r w:rsidR="002963A6">
        <w:rPr>
          <w:rFonts w:cstheme="minorHAnsi"/>
        </w:rPr>
        <w:t xml:space="preserve"> and return to</w:t>
      </w:r>
      <w:r w:rsidR="008F33C9">
        <w:rPr>
          <w:rFonts w:cstheme="minorHAnsi"/>
        </w:rPr>
        <w:t xml:space="preserve"> </w:t>
      </w:r>
      <w:hyperlink r:id="rId10" w:history="1">
        <w:r w:rsidR="001853C3" w:rsidRPr="00093777">
          <w:rPr>
            <w:rStyle w:val="Hyperlink"/>
            <w:rFonts w:cstheme="minorHAnsi"/>
          </w:rPr>
          <w:t>consultation@thebesa.com</w:t>
        </w:r>
      </w:hyperlink>
      <w:r w:rsidR="001853C3">
        <w:rPr>
          <w:rFonts w:cstheme="minorHAnsi"/>
        </w:rPr>
        <w:t xml:space="preserve">. </w:t>
      </w:r>
    </w:p>
    <w:p w14:paraId="5A0E954F" w14:textId="224752B0" w:rsidR="00AB70EA" w:rsidRPr="009C4071" w:rsidRDefault="00AB70EA">
      <w:pPr>
        <w:rPr>
          <w:rFonts w:cstheme="minorHAnsi"/>
        </w:rPr>
      </w:pPr>
      <w:r w:rsidRPr="009C4071">
        <w:rPr>
          <w:rFonts w:cstheme="minorHAnsi"/>
        </w:rPr>
        <w:t>N</w:t>
      </w:r>
      <w:r w:rsidR="003C75D6" w:rsidRPr="009C4071">
        <w:rPr>
          <w:rFonts w:cstheme="minorHAnsi"/>
        </w:rPr>
        <w:t>ote that</w:t>
      </w:r>
      <w:r w:rsidRPr="009C4071">
        <w:rPr>
          <w:rFonts w:cstheme="minorHAnsi"/>
        </w:rPr>
        <w:t xml:space="preserve"> </w:t>
      </w:r>
      <w:r w:rsidR="00F3213D">
        <w:rPr>
          <w:rFonts w:cstheme="minorHAnsi"/>
        </w:rPr>
        <w:t>VH</w:t>
      </w:r>
      <w:r w:rsidR="001853C3">
        <w:rPr>
          <w:rFonts w:cstheme="minorHAnsi"/>
        </w:rPr>
        <w:t>C</w:t>
      </w:r>
      <w:r w:rsidRPr="009C4071">
        <w:rPr>
          <w:rFonts w:cstheme="minorHAnsi"/>
        </w:rPr>
        <w:t xml:space="preserve">G </w:t>
      </w:r>
      <w:r w:rsidRPr="00A56632">
        <w:rPr>
          <w:rFonts w:cstheme="minorHAnsi"/>
        </w:rPr>
        <w:t>will not</w:t>
      </w:r>
      <w:r w:rsidRPr="009C4071">
        <w:rPr>
          <w:rFonts w:cstheme="minorHAnsi"/>
        </w:rPr>
        <w:t xml:space="preserve"> contact consultees to discuss feedback as a matter of course</w:t>
      </w:r>
      <w:r w:rsidR="00CE2C80">
        <w:rPr>
          <w:rFonts w:cstheme="minorHAnsi"/>
        </w:rPr>
        <w:t>;</w:t>
      </w:r>
      <w:r w:rsidR="003C75D6" w:rsidRPr="009C4071">
        <w:rPr>
          <w:rFonts w:cstheme="minorHAnsi"/>
        </w:rPr>
        <w:t xml:space="preserve"> a contact e-mail address is</w:t>
      </w:r>
      <w:r w:rsidRPr="009C4071">
        <w:rPr>
          <w:rFonts w:cstheme="minorHAnsi"/>
        </w:rPr>
        <w:t xml:space="preserve"> only</w:t>
      </w:r>
      <w:r w:rsidR="003C75D6" w:rsidRPr="009C4071">
        <w:rPr>
          <w:rFonts w:cstheme="minorHAnsi"/>
        </w:rPr>
        <w:t xml:space="preserve"> requested in case </w:t>
      </w:r>
      <w:r w:rsidRPr="009C4071">
        <w:rPr>
          <w:rFonts w:cstheme="minorHAnsi"/>
        </w:rPr>
        <w:t>further clarification is required in relation to the points raised.</w:t>
      </w:r>
    </w:p>
    <w:p w14:paraId="0C1C31DE" w14:textId="49B4B53B" w:rsidR="003C75D6" w:rsidRPr="009C4071" w:rsidRDefault="003C75D6">
      <w:pPr>
        <w:rPr>
          <w:rFonts w:ascii="Trebuchet MS" w:hAnsi="Trebuchet MS" w:cstheme="minorHAnsi"/>
          <w:b/>
          <w:bCs/>
          <w:sz w:val="24"/>
          <w:szCs w:val="24"/>
        </w:rPr>
      </w:pPr>
      <w:r w:rsidRPr="009C4071">
        <w:rPr>
          <w:rFonts w:ascii="Trebuchet MS" w:hAnsi="Trebuchet MS" w:cstheme="minorHAnsi"/>
          <w:b/>
          <w:bCs/>
          <w:sz w:val="24"/>
          <w:szCs w:val="24"/>
        </w:rPr>
        <w:t>Comments / feedback</w:t>
      </w: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1555"/>
        <w:gridCol w:w="3260"/>
        <w:gridCol w:w="4536"/>
        <w:gridCol w:w="4536"/>
      </w:tblGrid>
      <w:tr w:rsidR="00AB70EA" w:rsidRPr="009C4071" w14:paraId="19582546" w14:textId="77777777" w:rsidTr="00F64E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E7CBFED" w14:textId="3E16BB3B" w:rsidR="00AB70EA" w:rsidRPr="009C4071" w:rsidRDefault="00AB70EA" w:rsidP="009C4071">
            <w:pPr>
              <w:jc w:val="center"/>
              <w:rPr>
                <w:rFonts w:cstheme="minorHAnsi"/>
              </w:rPr>
            </w:pPr>
            <w:r w:rsidRPr="009C4071">
              <w:rPr>
                <w:rFonts w:cstheme="minorHAnsi"/>
              </w:rPr>
              <w:t>Section no.</w:t>
            </w:r>
          </w:p>
        </w:tc>
        <w:tc>
          <w:tcPr>
            <w:tcW w:w="3260" w:type="dxa"/>
          </w:tcPr>
          <w:p w14:paraId="22A7DC43" w14:textId="19BD011A" w:rsidR="00AB70EA" w:rsidRPr="009C4071" w:rsidRDefault="00AB70EA" w:rsidP="009C407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9C4071">
              <w:rPr>
                <w:rFonts w:cstheme="minorHAnsi"/>
              </w:rPr>
              <w:t>Section title</w:t>
            </w:r>
          </w:p>
        </w:tc>
        <w:tc>
          <w:tcPr>
            <w:tcW w:w="4536" w:type="dxa"/>
          </w:tcPr>
          <w:p w14:paraId="62DBAF40" w14:textId="4845BA43" w:rsidR="00AB70EA" w:rsidRPr="009C4071" w:rsidRDefault="00AB70EA" w:rsidP="009C407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9C4071">
              <w:rPr>
                <w:rFonts w:cstheme="minorHAnsi"/>
              </w:rPr>
              <w:t>Comments</w:t>
            </w:r>
          </w:p>
        </w:tc>
        <w:tc>
          <w:tcPr>
            <w:tcW w:w="4536" w:type="dxa"/>
          </w:tcPr>
          <w:p w14:paraId="20DF2762" w14:textId="608C90DB" w:rsidR="00AB70EA" w:rsidRPr="009C4071" w:rsidRDefault="00AB70EA" w:rsidP="009C407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9C4071">
              <w:rPr>
                <w:rFonts w:cstheme="minorHAnsi"/>
              </w:rPr>
              <w:t>Proposed change</w:t>
            </w:r>
          </w:p>
        </w:tc>
      </w:tr>
      <w:tr w:rsidR="00AB70EA" w:rsidRPr="009C4071" w14:paraId="51BC2E8E" w14:textId="77777777" w:rsidTr="00F64E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11F8CDA4" w14:textId="77777777" w:rsidR="00AB70EA" w:rsidRPr="009C4071" w:rsidRDefault="00AB70EA" w:rsidP="009C4071">
            <w:pPr>
              <w:rPr>
                <w:rFonts w:cstheme="minorHAnsi"/>
                <w:b w:val="0"/>
                <w:bCs w:val="0"/>
              </w:rPr>
            </w:pPr>
          </w:p>
        </w:tc>
        <w:tc>
          <w:tcPr>
            <w:tcW w:w="3260" w:type="dxa"/>
          </w:tcPr>
          <w:p w14:paraId="10F5C274" w14:textId="77777777" w:rsidR="00AB70EA" w:rsidRPr="009C4071" w:rsidRDefault="00AB70EA" w:rsidP="009C40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4536" w:type="dxa"/>
          </w:tcPr>
          <w:p w14:paraId="3F31A69F" w14:textId="77777777" w:rsidR="00AB70EA" w:rsidRPr="009C4071" w:rsidRDefault="00AB70EA" w:rsidP="009C40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4536" w:type="dxa"/>
          </w:tcPr>
          <w:p w14:paraId="6ED1EA5D" w14:textId="77777777" w:rsidR="00AB70EA" w:rsidRPr="009C4071" w:rsidRDefault="00AB70EA" w:rsidP="009C40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B70EA" w:rsidRPr="009C4071" w14:paraId="18BDF30D" w14:textId="77777777" w:rsidTr="00F64EC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1185E115" w14:textId="77777777" w:rsidR="00AB70EA" w:rsidRPr="009C4071" w:rsidRDefault="00AB70EA" w:rsidP="009C4071">
            <w:pPr>
              <w:rPr>
                <w:rFonts w:cstheme="minorHAnsi"/>
                <w:b w:val="0"/>
                <w:bCs w:val="0"/>
              </w:rPr>
            </w:pPr>
          </w:p>
        </w:tc>
        <w:tc>
          <w:tcPr>
            <w:tcW w:w="3260" w:type="dxa"/>
          </w:tcPr>
          <w:p w14:paraId="5818A534" w14:textId="77777777" w:rsidR="00AB70EA" w:rsidRPr="009C4071" w:rsidRDefault="00AB70EA" w:rsidP="009C40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4536" w:type="dxa"/>
          </w:tcPr>
          <w:p w14:paraId="4486916C" w14:textId="77777777" w:rsidR="00AB70EA" w:rsidRPr="009C4071" w:rsidRDefault="00AB70EA" w:rsidP="009C40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4536" w:type="dxa"/>
          </w:tcPr>
          <w:p w14:paraId="7985B000" w14:textId="77777777" w:rsidR="00AB70EA" w:rsidRPr="009C4071" w:rsidRDefault="00AB70EA" w:rsidP="009C40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B70EA" w:rsidRPr="009C4071" w14:paraId="01B4BDEF" w14:textId="77777777" w:rsidTr="00F64E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EC04AF5" w14:textId="77777777" w:rsidR="00AB70EA" w:rsidRPr="009C4071" w:rsidRDefault="00AB70EA" w:rsidP="009C4071">
            <w:pPr>
              <w:rPr>
                <w:rFonts w:cstheme="minorHAnsi"/>
                <w:b w:val="0"/>
                <w:bCs w:val="0"/>
              </w:rPr>
            </w:pPr>
          </w:p>
        </w:tc>
        <w:tc>
          <w:tcPr>
            <w:tcW w:w="3260" w:type="dxa"/>
          </w:tcPr>
          <w:p w14:paraId="3208861A" w14:textId="77777777" w:rsidR="00AB70EA" w:rsidRPr="009C4071" w:rsidRDefault="00AB70EA" w:rsidP="009C40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4536" w:type="dxa"/>
          </w:tcPr>
          <w:p w14:paraId="0C0D58E8" w14:textId="77777777" w:rsidR="00AB70EA" w:rsidRPr="009C4071" w:rsidRDefault="00AB70EA" w:rsidP="009C40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4536" w:type="dxa"/>
          </w:tcPr>
          <w:p w14:paraId="77187E5D" w14:textId="77777777" w:rsidR="00AB70EA" w:rsidRPr="009C4071" w:rsidRDefault="00AB70EA" w:rsidP="009C40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B70EA" w:rsidRPr="009C4071" w14:paraId="16AF8F0B" w14:textId="77777777" w:rsidTr="00F64EC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55B383DA" w14:textId="77777777" w:rsidR="00AB70EA" w:rsidRPr="009C4071" w:rsidRDefault="00AB70EA" w:rsidP="009C4071">
            <w:pPr>
              <w:rPr>
                <w:rFonts w:cstheme="minorHAnsi"/>
                <w:b w:val="0"/>
                <w:bCs w:val="0"/>
              </w:rPr>
            </w:pPr>
          </w:p>
        </w:tc>
        <w:tc>
          <w:tcPr>
            <w:tcW w:w="3260" w:type="dxa"/>
          </w:tcPr>
          <w:p w14:paraId="62D63369" w14:textId="77777777" w:rsidR="00AB70EA" w:rsidRPr="009C4071" w:rsidRDefault="00AB70EA" w:rsidP="009C40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4536" w:type="dxa"/>
          </w:tcPr>
          <w:p w14:paraId="4E7F2E97" w14:textId="77777777" w:rsidR="00AB70EA" w:rsidRPr="009C4071" w:rsidRDefault="00AB70EA" w:rsidP="009C40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4536" w:type="dxa"/>
          </w:tcPr>
          <w:p w14:paraId="002B42D5" w14:textId="77777777" w:rsidR="00AB70EA" w:rsidRPr="009C4071" w:rsidRDefault="00AB70EA" w:rsidP="009C40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B70EA" w:rsidRPr="009C4071" w14:paraId="1B905360" w14:textId="77777777" w:rsidTr="00F64E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39ADBC5C" w14:textId="77777777" w:rsidR="00AB70EA" w:rsidRPr="009C4071" w:rsidRDefault="00AB70EA" w:rsidP="009C4071">
            <w:pPr>
              <w:rPr>
                <w:rFonts w:cstheme="minorHAnsi"/>
                <w:b w:val="0"/>
                <w:bCs w:val="0"/>
              </w:rPr>
            </w:pPr>
          </w:p>
        </w:tc>
        <w:tc>
          <w:tcPr>
            <w:tcW w:w="3260" w:type="dxa"/>
          </w:tcPr>
          <w:p w14:paraId="591FF674" w14:textId="77777777" w:rsidR="00AB70EA" w:rsidRPr="009C4071" w:rsidRDefault="00AB70EA" w:rsidP="009C40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4536" w:type="dxa"/>
          </w:tcPr>
          <w:p w14:paraId="3A3EA299" w14:textId="77777777" w:rsidR="00AB70EA" w:rsidRPr="009C4071" w:rsidRDefault="00AB70EA" w:rsidP="009C40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4536" w:type="dxa"/>
          </w:tcPr>
          <w:p w14:paraId="0FF094FC" w14:textId="77777777" w:rsidR="00AB70EA" w:rsidRPr="009C4071" w:rsidRDefault="00AB70EA" w:rsidP="009C40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563B21C4" w14:textId="77777777" w:rsidR="003C75D6" w:rsidRPr="009C4071" w:rsidRDefault="003C75D6">
      <w:pPr>
        <w:rPr>
          <w:rFonts w:cstheme="minorHAnsi"/>
        </w:rPr>
      </w:pPr>
    </w:p>
    <w:p w14:paraId="40805A94" w14:textId="77777777" w:rsidR="003C75D6" w:rsidRPr="009C4071" w:rsidRDefault="003C75D6">
      <w:pPr>
        <w:rPr>
          <w:rFonts w:cstheme="minorHAnsi"/>
          <w:sz w:val="18"/>
          <w:szCs w:val="18"/>
        </w:rPr>
      </w:pPr>
    </w:p>
    <w:sectPr w:rsidR="003C75D6" w:rsidRPr="009C4071" w:rsidSect="003C75D6">
      <w:foot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7899F2" w14:textId="77777777" w:rsidR="006E48BA" w:rsidRDefault="006E48BA" w:rsidP="002C3E53">
      <w:pPr>
        <w:spacing w:after="0" w:line="240" w:lineRule="auto"/>
      </w:pPr>
      <w:r>
        <w:separator/>
      </w:r>
    </w:p>
  </w:endnote>
  <w:endnote w:type="continuationSeparator" w:id="0">
    <w:p w14:paraId="7DC389FB" w14:textId="77777777" w:rsidR="006E48BA" w:rsidRDefault="006E48BA" w:rsidP="002C3E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80D39" w14:textId="0DAA7BEA" w:rsidR="002C3E53" w:rsidRPr="002C3E53" w:rsidRDefault="002C3E53">
    <w:pPr>
      <w:pStyle w:val="Footer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TITLE   \* MERGEFORMAT </w:instrText>
    </w:r>
    <w:r>
      <w:rPr>
        <w:sz w:val="16"/>
        <w:szCs w:val="16"/>
      </w:rPr>
      <w:fldChar w:fldCharType="end"/>
    </w:r>
    <w:r w:rsidR="004360EF">
      <w:rPr>
        <w:sz w:val="16"/>
        <w:szCs w:val="16"/>
      </w:rPr>
      <w:fldChar w:fldCharType="begin"/>
    </w:r>
    <w:r w:rsidR="004360EF">
      <w:rPr>
        <w:sz w:val="16"/>
        <w:szCs w:val="16"/>
      </w:rPr>
      <w:instrText xml:space="preserve"> TITLE   \* MERGEFORMAT </w:instrText>
    </w:r>
    <w:r w:rsidR="004360EF">
      <w:rPr>
        <w:sz w:val="16"/>
        <w:szCs w:val="16"/>
      </w:rPr>
      <w:fldChar w:fldCharType="separate"/>
    </w:r>
    <w:r w:rsidR="003F1CE2">
      <w:rPr>
        <w:sz w:val="16"/>
        <w:szCs w:val="16"/>
      </w:rPr>
      <w:t>VHCG consultation feedback form - September 2025</w:t>
    </w:r>
    <w:r w:rsidR="004360EF">
      <w:rPr>
        <w:sz w:val="16"/>
        <w:szCs w:val="16"/>
      </w:rPr>
      <w:fldChar w:fldCharType="end"/>
    </w:r>
    <w:r w:rsidRPr="002C3E53">
      <w:rPr>
        <w:sz w:val="16"/>
        <w:szCs w:val="16"/>
      </w:rPr>
      <w:ptab w:relativeTo="margin" w:alignment="center" w:leader="none"/>
    </w:r>
    <w:r w:rsidRPr="002C3E53">
      <w:rPr>
        <w:sz w:val="16"/>
        <w:szCs w:val="16"/>
      </w:rPr>
      <w:ptab w:relativeTo="margin" w:alignment="right" w:leader="none"/>
    </w:r>
    <w:r w:rsidR="00D1314F">
      <w:rPr>
        <w:sz w:val="16"/>
        <w:szCs w:val="16"/>
      </w:rPr>
      <w:fldChar w:fldCharType="begin"/>
    </w:r>
    <w:r w:rsidR="00D1314F">
      <w:rPr>
        <w:sz w:val="16"/>
        <w:szCs w:val="16"/>
      </w:rPr>
      <w:instrText xml:space="preserve"> PAGE   \* MERGEFORMAT </w:instrText>
    </w:r>
    <w:r w:rsidR="00D1314F">
      <w:rPr>
        <w:sz w:val="16"/>
        <w:szCs w:val="16"/>
      </w:rPr>
      <w:fldChar w:fldCharType="separate"/>
    </w:r>
    <w:r w:rsidR="00D1314F">
      <w:rPr>
        <w:noProof/>
        <w:sz w:val="16"/>
        <w:szCs w:val="16"/>
      </w:rPr>
      <w:t>1</w:t>
    </w:r>
    <w:r w:rsidR="00D1314F">
      <w:rPr>
        <w:sz w:val="16"/>
        <w:szCs w:val="16"/>
      </w:rPr>
      <w:fldChar w:fldCharType="end"/>
    </w:r>
    <w:r w:rsidR="00174C2E">
      <w:rPr>
        <w:sz w:val="16"/>
        <w:szCs w:val="16"/>
      </w:rPr>
      <w:t xml:space="preserve"> of </w:t>
    </w:r>
    <w:r w:rsidR="00174C2E">
      <w:rPr>
        <w:sz w:val="16"/>
        <w:szCs w:val="16"/>
      </w:rPr>
      <w:fldChar w:fldCharType="begin"/>
    </w:r>
    <w:r w:rsidR="00174C2E">
      <w:rPr>
        <w:sz w:val="16"/>
        <w:szCs w:val="16"/>
      </w:rPr>
      <w:instrText xml:space="preserve"> NUMPAGES   \* MERGEFORMAT </w:instrText>
    </w:r>
    <w:r w:rsidR="00174C2E">
      <w:rPr>
        <w:sz w:val="16"/>
        <w:szCs w:val="16"/>
      </w:rPr>
      <w:fldChar w:fldCharType="separate"/>
    </w:r>
    <w:r w:rsidR="00174C2E">
      <w:rPr>
        <w:noProof/>
        <w:sz w:val="16"/>
        <w:szCs w:val="16"/>
      </w:rPr>
      <w:t>1</w:t>
    </w:r>
    <w:r w:rsidR="00174C2E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72AEE" w14:textId="77777777" w:rsidR="006E48BA" w:rsidRDefault="006E48BA" w:rsidP="002C3E53">
      <w:pPr>
        <w:spacing w:after="0" w:line="240" w:lineRule="auto"/>
      </w:pPr>
      <w:r>
        <w:separator/>
      </w:r>
    </w:p>
  </w:footnote>
  <w:footnote w:type="continuationSeparator" w:id="0">
    <w:p w14:paraId="6DC12560" w14:textId="77777777" w:rsidR="006E48BA" w:rsidRDefault="006E48BA" w:rsidP="002C3E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5D6"/>
    <w:rsid w:val="000159B1"/>
    <w:rsid w:val="00174C2E"/>
    <w:rsid w:val="001853C3"/>
    <w:rsid w:val="00233038"/>
    <w:rsid w:val="00233866"/>
    <w:rsid w:val="002963A6"/>
    <w:rsid w:val="002C3E53"/>
    <w:rsid w:val="003C75D6"/>
    <w:rsid w:val="003F1CE2"/>
    <w:rsid w:val="004028ED"/>
    <w:rsid w:val="004360EF"/>
    <w:rsid w:val="00460200"/>
    <w:rsid w:val="004D6D9C"/>
    <w:rsid w:val="006E48BA"/>
    <w:rsid w:val="0070678F"/>
    <w:rsid w:val="00744159"/>
    <w:rsid w:val="007B394E"/>
    <w:rsid w:val="007F2391"/>
    <w:rsid w:val="008060A3"/>
    <w:rsid w:val="00842B33"/>
    <w:rsid w:val="008F33C9"/>
    <w:rsid w:val="009C4071"/>
    <w:rsid w:val="00A56632"/>
    <w:rsid w:val="00AB70EA"/>
    <w:rsid w:val="00B33340"/>
    <w:rsid w:val="00BC50C7"/>
    <w:rsid w:val="00BD1DCD"/>
    <w:rsid w:val="00CE2C80"/>
    <w:rsid w:val="00D1314F"/>
    <w:rsid w:val="00D47902"/>
    <w:rsid w:val="00DB291C"/>
    <w:rsid w:val="00DF6D24"/>
    <w:rsid w:val="00E86FBF"/>
    <w:rsid w:val="00F3213D"/>
    <w:rsid w:val="00F6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56A5D8"/>
  <w15:chartTrackingRefBased/>
  <w15:docId w15:val="{2B479FC6-2549-4A06-BBAD-E193C8AB0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7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2">
    <w:name w:val="Grid Table 4 Accent 2"/>
    <w:basedOn w:val="TableNormal"/>
    <w:uiPriority w:val="49"/>
    <w:rsid w:val="00AB70EA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2-Accent2">
    <w:name w:val="Grid Table 2 Accent 2"/>
    <w:basedOn w:val="TableNormal"/>
    <w:uiPriority w:val="47"/>
    <w:rsid w:val="009C4071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5Dark-Accent2">
    <w:name w:val="Grid Table 5 Dark Accent 2"/>
    <w:basedOn w:val="TableNormal"/>
    <w:uiPriority w:val="50"/>
    <w:rsid w:val="009C407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paragraph" w:styleId="Header">
    <w:name w:val="header"/>
    <w:basedOn w:val="Normal"/>
    <w:link w:val="HeaderChar"/>
    <w:uiPriority w:val="99"/>
    <w:unhideWhenUsed/>
    <w:rsid w:val="002C3E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3E53"/>
  </w:style>
  <w:style w:type="paragraph" w:styleId="Footer">
    <w:name w:val="footer"/>
    <w:basedOn w:val="Normal"/>
    <w:link w:val="FooterChar"/>
    <w:uiPriority w:val="99"/>
    <w:unhideWhenUsed/>
    <w:rsid w:val="002C3E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3E53"/>
  </w:style>
  <w:style w:type="character" w:styleId="Hyperlink">
    <w:name w:val="Hyperlink"/>
    <w:basedOn w:val="DefaultParagraphFont"/>
    <w:uiPriority w:val="99"/>
    <w:unhideWhenUsed/>
    <w:rsid w:val="00CE2C8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E2C80"/>
    <w:rPr>
      <w:color w:val="605E5C"/>
      <w:shd w:val="clear" w:color="auto" w:fill="E1DFDD"/>
    </w:rPr>
  </w:style>
  <w:style w:type="table" w:styleId="GridTable5Dark-Accent1">
    <w:name w:val="Grid Table 5 Dark Accent 1"/>
    <w:basedOn w:val="TableNormal"/>
    <w:uiPriority w:val="50"/>
    <w:rsid w:val="00F64EC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GridTable4-Accent1">
    <w:name w:val="Grid Table 4 Accent 1"/>
    <w:basedOn w:val="TableNormal"/>
    <w:uiPriority w:val="49"/>
    <w:rsid w:val="00F64EC2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consultation@thebesa.com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C04C60A8E2EC4795AA31809EE03CFA" ma:contentTypeVersion="8" ma:contentTypeDescription="Create a new document." ma:contentTypeScope="" ma:versionID="fdaa6735a5ffcf27502b203243f1ea4c">
  <xsd:schema xmlns:xsd="http://www.w3.org/2001/XMLSchema" xmlns:xs="http://www.w3.org/2001/XMLSchema" xmlns:p="http://schemas.microsoft.com/office/2006/metadata/properties" xmlns:ns2="57a51996-2113-4d00-8bec-e93c310830fe" targetNamespace="http://schemas.microsoft.com/office/2006/metadata/properties" ma:root="true" ma:fieldsID="420152c8287646841047abd2992488f8" ns2:_="">
    <xsd:import namespace="57a51996-2113-4d00-8bec-e93c310830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51996-2113-4d00-8bec-e93c310830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224D8F-4CBB-4F03-BB0C-DE9499F9CB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51996-2113-4d00-8bec-e93c310830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BCAA1F-5284-4B06-8DEB-A2A7FCF3DF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6AA5FB-0FEF-4FA4-B525-28B850983B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D66079-942B-4AE3-9B1F-F2FD51AA92B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DICG consultation feedback form - June 2025</vt:lpstr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VHCG consultation feedback form - September 2025</dc:title>
  <dc:subject/>
  <dc:creator>Kate Milford</dc:creator>
  <cp:keywords/>
  <dc:description/>
  <cp:lastModifiedBy>Kate Milford</cp:lastModifiedBy>
  <cp:revision>23</cp:revision>
  <dcterms:created xsi:type="dcterms:W3CDTF">2023-07-03T14:11:00Z</dcterms:created>
  <dcterms:modified xsi:type="dcterms:W3CDTF">2025-09-30T09:49:00Z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0x01010080C04C60A8E2EC4795AA31809EE03CFA</vt:lpwstr>
  </property>
  <property fmtid="{D5CDD505-2E9C-101B-9397-08002B2CF9AE}" pid="3" name="MediaServiceImageTags">
    <vt:lpwstr/>
  </property>
</Properties>
</file>